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4FE" w:rsidRDefault="008264FE" w:rsidP="00A13D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D6A">
        <w:rPr>
          <w:rFonts w:ascii="Times New Roman" w:hAnsi="Times New Roman" w:cs="Times New Roman"/>
          <w:b/>
          <w:sz w:val="28"/>
          <w:szCs w:val="28"/>
        </w:rPr>
        <w:t>Методика  текущего  и промежуточного контроля в условиях дистанционного обучения для технических специальностей СПО.</w:t>
      </w:r>
    </w:p>
    <w:p w:rsidR="001A6A03" w:rsidRPr="00A13D6A" w:rsidRDefault="001A6A03" w:rsidP="00A13D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ГБПОУ ИЭК Куклина Т.Г.</w:t>
      </w:r>
    </w:p>
    <w:p w:rsidR="008264FE" w:rsidRPr="00DA4477" w:rsidRDefault="008264FE">
      <w:pPr>
        <w:rPr>
          <w:rFonts w:ascii="Times New Roman" w:hAnsi="Times New Roman" w:cs="Times New Roman"/>
          <w:b/>
          <w:sz w:val="28"/>
          <w:szCs w:val="28"/>
        </w:rPr>
      </w:pPr>
      <w:r w:rsidRPr="00DA4477">
        <w:rPr>
          <w:rFonts w:ascii="Times New Roman" w:hAnsi="Times New Roman" w:cs="Times New Roman"/>
          <w:b/>
          <w:sz w:val="28"/>
          <w:szCs w:val="28"/>
        </w:rPr>
        <w:t>1. Перечень дисциплин и ПМ.</w:t>
      </w:r>
    </w:p>
    <w:p w:rsidR="008264FE" w:rsidRDefault="001A6A03" w:rsidP="008264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Специальность </w:t>
      </w:r>
      <w:r w:rsidR="008264FE" w:rsidRPr="008264FE">
        <w:rPr>
          <w:rFonts w:ascii="Times New Roman" w:hAnsi="Times New Roman" w:cs="Times New Roman"/>
          <w:sz w:val="28"/>
          <w:szCs w:val="28"/>
        </w:rPr>
        <w:t>09.02.01</w:t>
      </w:r>
      <w:r w:rsidR="008264FE">
        <w:rPr>
          <w:rFonts w:ascii="Times New Roman" w:hAnsi="Times New Roman" w:cs="Times New Roman"/>
          <w:sz w:val="28"/>
          <w:szCs w:val="28"/>
        </w:rPr>
        <w:t>:</w:t>
      </w:r>
      <w:r w:rsidR="00EA5EF1">
        <w:rPr>
          <w:rFonts w:ascii="Times New Roman" w:hAnsi="Times New Roman" w:cs="Times New Roman"/>
          <w:sz w:val="28"/>
          <w:szCs w:val="28"/>
        </w:rPr>
        <w:t xml:space="preserve"> ПМ04,ПМ02,ПМ03, УП ПМ02.</w:t>
      </w:r>
    </w:p>
    <w:p w:rsidR="00EA5EF1" w:rsidRDefault="001A6A03" w:rsidP="008264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Специальность </w:t>
      </w:r>
      <w:r w:rsidR="00EA5EF1">
        <w:rPr>
          <w:rFonts w:ascii="Times New Roman" w:hAnsi="Times New Roman" w:cs="Times New Roman"/>
          <w:sz w:val="28"/>
          <w:szCs w:val="28"/>
        </w:rPr>
        <w:t>09.02.04: Т</w:t>
      </w:r>
      <w:r>
        <w:rPr>
          <w:rFonts w:ascii="Times New Roman" w:hAnsi="Times New Roman" w:cs="Times New Roman"/>
          <w:sz w:val="28"/>
          <w:szCs w:val="28"/>
        </w:rPr>
        <w:t>ехнические средства информатизации</w:t>
      </w:r>
      <w:r w:rsidR="00C708C4">
        <w:rPr>
          <w:rFonts w:ascii="Times New Roman" w:hAnsi="Times New Roman" w:cs="Times New Roman"/>
          <w:sz w:val="28"/>
          <w:szCs w:val="28"/>
        </w:rPr>
        <w:t>,</w:t>
      </w:r>
      <w:r w:rsidR="00EA5EF1">
        <w:rPr>
          <w:rFonts w:ascii="Times New Roman" w:hAnsi="Times New Roman" w:cs="Times New Roman"/>
          <w:sz w:val="28"/>
          <w:szCs w:val="28"/>
        </w:rPr>
        <w:t xml:space="preserve"> К</w:t>
      </w:r>
      <w:r w:rsidR="00C708C4">
        <w:rPr>
          <w:rFonts w:ascii="Times New Roman" w:hAnsi="Times New Roman" w:cs="Times New Roman"/>
          <w:sz w:val="28"/>
          <w:szCs w:val="28"/>
        </w:rPr>
        <w:t>омпьютерные сети</w:t>
      </w:r>
      <w:r w:rsidR="00EA5EF1">
        <w:rPr>
          <w:rFonts w:ascii="Times New Roman" w:hAnsi="Times New Roman" w:cs="Times New Roman"/>
          <w:sz w:val="28"/>
          <w:szCs w:val="28"/>
        </w:rPr>
        <w:t>С.</w:t>
      </w:r>
    </w:p>
    <w:p w:rsidR="008264FE" w:rsidRPr="00DA4477" w:rsidRDefault="00EA5EF1" w:rsidP="008264FE">
      <w:pPr>
        <w:rPr>
          <w:rFonts w:ascii="Times New Roman" w:hAnsi="Times New Roman" w:cs="Times New Roman"/>
          <w:b/>
          <w:sz w:val="28"/>
          <w:szCs w:val="28"/>
        </w:rPr>
      </w:pPr>
      <w:r w:rsidRPr="00DA4477">
        <w:rPr>
          <w:rFonts w:ascii="Times New Roman" w:hAnsi="Times New Roman" w:cs="Times New Roman"/>
          <w:b/>
          <w:sz w:val="28"/>
          <w:szCs w:val="28"/>
        </w:rPr>
        <w:t>2. Используемые аппаратные и программные средства.</w:t>
      </w:r>
    </w:p>
    <w:p w:rsidR="00EA5EF1" w:rsidRPr="008264FE" w:rsidRDefault="00EA5EF1" w:rsidP="00EA5E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Персональные компьютеры и смартфоны студентов и преподавателя, О</w:t>
      </w:r>
      <w:r w:rsidR="00A13D6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3D6A">
        <w:rPr>
          <w:rFonts w:ascii="Times New Roman" w:hAnsi="Times New Roman" w:cs="Times New Roman"/>
          <w:sz w:val="28"/>
          <w:szCs w:val="28"/>
          <w:lang w:val="en-US"/>
        </w:rPr>
        <w:t>WIN</w:t>
      </w:r>
      <w:r w:rsidR="00A13D6A" w:rsidRPr="00A13D6A">
        <w:rPr>
          <w:rFonts w:ascii="Times New Roman" w:hAnsi="Times New Roman" w:cs="Times New Roman"/>
          <w:sz w:val="28"/>
          <w:szCs w:val="28"/>
        </w:rPr>
        <w:t>,</w:t>
      </w:r>
      <w:r w:rsidR="00A13D6A"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="00A13D6A" w:rsidRPr="00A13D6A">
        <w:rPr>
          <w:rFonts w:ascii="Times New Roman" w:hAnsi="Times New Roman" w:cs="Times New Roman"/>
          <w:sz w:val="28"/>
          <w:szCs w:val="28"/>
        </w:rPr>
        <w:t>,</w:t>
      </w:r>
      <w:r w:rsidR="00941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3D6A">
        <w:rPr>
          <w:rFonts w:ascii="Times New Roman" w:hAnsi="Times New Roman" w:cs="Times New Roman"/>
          <w:sz w:val="28"/>
          <w:szCs w:val="28"/>
          <w:lang w:val="en-US"/>
        </w:rPr>
        <w:t>iOS</w:t>
      </w:r>
      <w:proofErr w:type="spellEnd"/>
      <w:r>
        <w:rPr>
          <w:rFonts w:ascii="Times New Roman" w:hAnsi="Times New Roman" w:cs="Times New Roman"/>
          <w:sz w:val="28"/>
          <w:szCs w:val="28"/>
        </w:rPr>
        <w:t>, облачные приложения</w:t>
      </w:r>
      <w:r w:rsidR="009412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Платформа </w:t>
      </w:r>
      <w:r w:rsidR="00A13D6A"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13D6A">
        <w:rPr>
          <w:rFonts w:ascii="Times New Roman" w:hAnsi="Times New Roman" w:cs="Times New Roman"/>
          <w:sz w:val="28"/>
          <w:szCs w:val="28"/>
          <w:lang w:val="en-US"/>
        </w:rPr>
        <w:t>Googleclass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Ядиск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13D6A" w:rsidRPr="00DA4477" w:rsidRDefault="00A13D6A">
      <w:pPr>
        <w:rPr>
          <w:rFonts w:ascii="Times New Roman" w:hAnsi="Times New Roman" w:cs="Times New Roman"/>
          <w:b/>
          <w:sz w:val="28"/>
          <w:szCs w:val="28"/>
        </w:rPr>
      </w:pPr>
      <w:r w:rsidRPr="00A13D6A">
        <w:rPr>
          <w:rFonts w:ascii="Times New Roman" w:hAnsi="Times New Roman" w:cs="Times New Roman"/>
          <w:sz w:val="28"/>
          <w:szCs w:val="28"/>
        </w:rPr>
        <w:t>3</w:t>
      </w:r>
      <w:r w:rsidRPr="00DA4477">
        <w:rPr>
          <w:rFonts w:ascii="Times New Roman" w:hAnsi="Times New Roman" w:cs="Times New Roman"/>
          <w:b/>
          <w:sz w:val="28"/>
          <w:szCs w:val="28"/>
        </w:rPr>
        <w:t xml:space="preserve">. Содержание рабочего материала: лекции  в формате </w:t>
      </w:r>
      <w:r w:rsidRPr="00DA4477">
        <w:rPr>
          <w:rFonts w:ascii="Times New Roman" w:hAnsi="Times New Roman" w:cs="Times New Roman"/>
          <w:b/>
          <w:sz w:val="28"/>
          <w:szCs w:val="28"/>
          <w:lang w:val="en-US"/>
        </w:rPr>
        <w:t>WORD</w:t>
      </w:r>
      <w:r w:rsidRPr="00DA4477">
        <w:rPr>
          <w:rFonts w:ascii="Times New Roman" w:hAnsi="Times New Roman" w:cs="Times New Roman"/>
          <w:b/>
          <w:sz w:val="28"/>
          <w:szCs w:val="28"/>
        </w:rPr>
        <w:t>, лабораторные и практические работы</w:t>
      </w:r>
      <w:r w:rsidR="00F36B45" w:rsidRPr="00DA4477">
        <w:rPr>
          <w:rFonts w:ascii="Times New Roman" w:hAnsi="Times New Roman" w:cs="Times New Roman"/>
          <w:b/>
          <w:sz w:val="28"/>
          <w:szCs w:val="28"/>
        </w:rPr>
        <w:t xml:space="preserve"> и методики</w:t>
      </w:r>
      <w:r w:rsidRPr="00DA4477">
        <w:rPr>
          <w:rFonts w:ascii="Times New Roman" w:hAnsi="Times New Roman" w:cs="Times New Roman"/>
          <w:b/>
          <w:sz w:val="28"/>
          <w:szCs w:val="28"/>
        </w:rPr>
        <w:t xml:space="preserve"> в рамках </w:t>
      </w:r>
      <w:r w:rsidR="00F36B45" w:rsidRPr="00DA4477">
        <w:rPr>
          <w:rFonts w:ascii="Times New Roman" w:hAnsi="Times New Roman" w:cs="Times New Roman"/>
          <w:b/>
          <w:sz w:val="28"/>
          <w:szCs w:val="28"/>
        </w:rPr>
        <w:t>приложения для удалённого обучения</w:t>
      </w:r>
      <w:r w:rsidRPr="00DA447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A4477">
        <w:rPr>
          <w:rFonts w:ascii="Times New Roman" w:hAnsi="Times New Roman" w:cs="Times New Roman"/>
          <w:b/>
          <w:sz w:val="28"/>
          <w:szCs w:val="28"/>
          <w:lang w:val="en-US"/>
        </w:rPr>
        <w:t>Googleclass</w:t>
      </w:r>
      <w:proofErr w:type="spellEnd"/>
      <w:r w:rsidRPr="00DA4477">
        <w:rPr>
          <w:rFonts w:ascii="Times New Roman" w:hAnsi="Times New Roman" w:cs="Times New Roman"/>
          <w:b/>
          <w:sz w:val="28"/>
          <w:szCs w:val="28"/>
        </w:rPr>
        <w:t>.</w:t>
      </w:r>
    </w:p>
    <w:p w:rsidR="00E80A01" w:rsidRPr="00DA4477" w:rsidRDefault="00A13D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A447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36B45" w:rsidRPr="00DA4477">
        <w:rPr>
          <w:rFonts w:ascii="Times New Roman" w:hAnsi="Times New Roman" w:cs="Times New Roman"/>
          <w:b/>
          <w:sz w:val="28"/>
          <w:szCs w:val="28"/>
        </w:rPr>
        <w:t>Представление методик для освоения материала и  объём материала,   а так же в</w:t>
      </w:r>
      <w:r w:rsidR="00E80A01" w:rsidRPr="00DA4477">
        <w:rPr>
          <w:rFonts w:ascii="Times New Roman" w:hAnsi="Times New Roman" w:cs="Times New Roman"/>
          <w:b/>
          <w:sz w:val="28"/>
          <w:szCs w:val="28"/>
        </w:rPr>
        <w:t>ход в курсы</w:t>
      </w:r>
      <w:r w:rsidR="00F36B45" w:rsidRPr="00DA4477">
        <w:rPr>
          <w:rFonts w:ascii="Times New Roman" w:hAnsi="Times New Roman" w:cs="Times New Roman"/>
          <w:b/>
          <w:sz w:val="28"/>
          <w:szCs w:val="28"/>
        </w:rPr>
        <w:t xml:space="preserve"> по каждому предмету и профессиональному модулю представлен на рисунк</w:t>
      </w:r>
      <w:r w:rsidR="00DA4477">
        <w:rPr>
          <w:rFonts w:ascii="Times New Roman" w:hAnsi="Times New Roman" w:cs="Times New Roman"/>
          <w:b/>
          <w:sz w:val="28"/>
          <w:szCs w:val="28"/>
        </w:rPr>
        <w:t>ах</w:t>
      </w:r>
      <w:r w:rsidR="00F36B45" w:rsidRPr="00DA4477">
        <w:rPr>
          <w:rFonts w:ascii="Times New Roman" w:hAnsi="Times New Roman" w:cs="Times New Roman"/>
          <w:b/>
          <w:sz w:val="28"/>
          <w:szCs w:val="28"/>
        </w:rPr>
        <w:t xml:space="preserve"> ниже. Всего 7 курсов.</w:t>
      </w:r>
      <w:bookmarkStart w:id="0" w:name="_GoBack"/>
      <w:bookmarkEnd w:id="0"/>
    </w:p>
    <w:p w:rsidR="00F36B45" w:rsidRDefault="00F36B45">
      <w:pPr>
        <w:rPr>
          <w:rFonts w:ascii="Times New Roman" w:hAnsi="Times New Roman" w:cs="Times New Roman"/>
          <w:sz w:val="28"/>
          <w:szCs w:val="28"/>
        </w:rPr>
      </w:pPr>
    </w:p>
    <w:p w:rsidR="00E80A01" w:rsidRDefault="00E80A01">
      <w:pPr>
        <w:rPr>
          <w:rFonts w:ascii="Times New Roman" w:hAnsi="Times New Roman" w:cs="Times New Roman"/>
          <w:sz w:val="28"/>
          <w:szCs w:val="28"/>
        </w:rPr>
        <w:sectPr w:rsidR="00E80A01" w:rsidSect="00E80A0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0A01" w:rsidRDefault="00E80A01">
      <w:pPr>
        <w:rPr>
          <w:rFonts w:ascii="Times New Roman" w:hAnsi="Times New Roman" w:cs="Times New Roman"/>
          <w:sz w:val="28"/>
          <w:szCs w:val="28"/>
        </w:rPr>
      </w:pPr>
    </w:p>
    <w:p w:rsidR="00A13D6A" w:rsidRDefault="00A13D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208C60" wp14:editId="4AB606BB">
            <wp:extent cx="9662160" cy="401484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57098" cy="401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A01" w:rsidRDefault="00E80A01">
      <w:pPr>
        <w:rPr>
          <w:rFonts w:ascii="Times New Roman" w:hAnsi="Times New Roman" w:cs="Times New Roman"/>
          <w:sz w:val="28"/>
          <w:szCs w:val="28"/>
        </w:rPr>
        <w:sectPr w:rsidR="00E80A01" w:rsidSect="00E80A0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80A01" w:rsidRDefault="00E80A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A04556">
        <w:rPr>
          <w:rFonts w:ascii="Times New Roman" w:hAnsi="Times New Roman" w:cs="Times New Roman"/>
          <w:b/>
          <w:sz w:val="28"/>
          <w:szCs w:val="28"/>
        </w:rPr>
        <w:t>Примеры заданий и выполнения работ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4556" w:rsidRPr="00A04556" w:rsidRDefault="00A04556" w:rsidP="00A04556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04556">
        <w:rPr>
          <w:rFonts w:ascii="Times New Roman" w:hAnsi="Times New Roman" w:cs="Times New Roman"/>
          <w:i/>
          <w:sz w:val="28"/>
          <w:szCs w:val="28"/>
          <w:u w:val="single"/>
        </w:rPr>
        <w:t>Вид задания.</w:t>
      </w:r>
    </w:p>
    <w:p w:rsidR="00F101C2" w:rsidRDefault="00F101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17D49B" wp14:editId="58F13FAD">
            <wp:extent cx="6200008" cy="27355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6218" cy="273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1C2" w:rsidRPr="00A04556" w:rsidRDefault="00A04556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04556">
        <w:rPr>
          <w:rFonts w:ascii="Times New Roman" w:hAnsi="Times New Roman" w:cs="Times New Roman"/>
          <w:i/>
          <w:sz w:val="28"/>
          <w:szCs w:val="28"/>
          <w:u w:val="single"/>
        </w:rPr>
        <w:t>Вид рабочего стола преподавателя</w:t>
      </w:r>
      <w:r w:rsidR="00F101C2" w:rsidRPr="00A04556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CC3D47" w:rsidRDefault="00CC3D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993445" wp14:editId="34812EC0">
            <wp:extent cx="6293499" cy="3543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2250" cy="354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736" w:rsidRDefault="000F6736">
      <w:pPr>
        <w:rPr>
          <w:rFonts w:ascii="Times New Roman" w:hAnsi="Times New Roman" w:cs="Times New Roman"/>
          <w:sz w:val="28"/>
          <w:szCs w:val="28"/>
        </w:rPr>
      </w:pPr>
    </w:p>
    <w:p w:rsidR="000F6736" w:rsidRPr="00A04556" w:rsidRDefault="00A04556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Вид и</w:t>
      </w:r>
      <w:r w:rsidR="000F6736" w:rsidRPr="00A04556">
        <w:rPr>
          <w:rFonts w:ascii="Times New Roman" w:hAnsi="Times New Roman" w:cs="Times New Roman"/>
          <w:i/>
          <w:sz w:val="28"/>
          <w:szCs w:val="28"/>
          <w:u w:val="single"/>
        </w:rPr>
        <w:t>нструкци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и</w:t>
      </w:r>
      <w:r w:rsidR="000F6736" w:rsidRPr="00A0455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8E01DC" w:rsidRPr="00A04556">
        <w:rPr>
          <w:rFonts w:ascii="Times New Roman" w:hAnsi="Times New Roman" w:cs="Times New Roman"/>
          <w:i/>
          <w:sz w:val="28"/>
          <w:szCs w:val="28"/>
          <w:u w:val="single"/>
        </w:rPr>
        <w:t>для</w:t>
      </w:r>
      <w:r w:rsidR="000F6736" w:rsidRPr="00A0455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8E01DC" w:rsidRPr="00A04556">
        <w:rPr>
          <w:rFonts w:ascii="Times New Roman" w:hAnsi="Times New Roman" w:cs="Times New Roman"/>
          <w:i/>
          <w:sz w:val="28"/>
          <w:szCs w:val="28"/>
          <w:u w:val="single"/>
        </w:rPr>
        <w:t xml:space="preserve"> пошагового </w:t>
      </w:r>
      <w:r w:rsidR="000F6736" w:rsidRPr="00A04556">
        <w:rPr>
          <w:rFonts w:ascii="Times New Roman" w:hAnsi="Times New Roman" w:cs="Times New Roman"/>
          <w:i/>
          <w:sz w:val="28"/>
          <w:szCs w:val="28"/>
          <w:u w:val="single"/>
        </w:rPr>
        <w:t>выполнени</w:t>
      </w:r>
      <w:r w:rsidR="008E01DC" w:rsidRPr="00A04556">
        <w:rPr>
          <w:rFonts w:ascii="Times New Roman" w:hAnsi="Times New Roman" w:cs="Times New Roman"/>
          <w:i/>
          <w:sz w:val="28"/>
          <w:szCs w:val="28"/>
          <w:u w:val="single"/>
        </w:rPr>
        <w:t xml:space="preserve">я </w:t>
      </w:r>
      <w:r w:rsidR="000F6736" w:rsidRPr="00A04556">
        <w:rPr>
          <w:rFonts w:ascii="Times New Roman" w:hAnsi="Times New Roman" w:cs="Times New Roman"/>
          <w:i/>
          <w:sz w:val="28"/>
          <w:szCs w:val="28"/>
          <w:u w:val="single"/>
        </w:rPr>
        <w:t>задани</w:t>
      </w:r>
      <w:r w:rsidR="008E01DC" w:rsidRPr="00A04556">
        <w:rPr>
          <w:rFonts w:ascii="Times New Roman" w:hAnsi="Times New Roman" w:cs="Times New Roman"/>
          <w:i/>
          <w:sz w:val="28"/>
          <w:szCs w:val="28"/>
          <w:u w:val="single"/>
        </w:rPr>
        <w:t>я</w:t>
      </w:r>
      <w:r w:rsidR="000F6736" w:rsidRPr="00A04556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Pr="00A04556">
        <w:rPr>
          <w:rFonts w:ascii="Times New Roman" w:hAnsi="Times New Roman" w:cs="Times New Roman"/>
          <w:i/>
          <w:sz w:val="28"/>
          <w:szCs w:val="28"/>
          <w:u w:val="single"/>
        </w:rPr>
        <w:t xml:space="preserve"> Отсылается студенту.</w:t>
      </w:r>
    </w:p>
    <w:p w:rsidR="008E01DC" w:rsidRDefault="008E01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B260A3" wp14:editId="2B869996">
            <wp:extent cx="4389120" cy="65684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6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1DC" w:rsidRDefault="008E01DC">
      <w:pPr>
        <w:rPr>
          <w:rFonts w:ascii="Times New Roman" w:hAnsi="Times New Roman" w:cs="Times New Roman"/>
          <w:sz w:val="28"/>
          <w:szCs w:val="28"/>
        </w:rPr>
      </w:pPr>
    </w:p>
    <w:p w:rsidR="006367AC" w:rsidRDefault="00636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студента появляется на рабочем столе преподавателя</w:t>
      </w:r>
    </w:p>
    <w:p w:rsidR="00ED5EC6" w:rsidRPr="00ED5EC6" w:rsidRDefault="00ED5EC6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D5EC6">
        <w:rPr>
          <w:rFonts w:ascii="Times New Roman" w:hAnsi="Times New Roman" w:cs="Times New Roman"/>
          <w:i/>
          <w:sz w:val="28"/>
          <w:szCs w:val="28"/>
          <w:u w:val="single"/>
        </w:rPr>
        <w:t>Пример выполнения задания №1</w:t>
      </w:r>
    </w:p>
    <w:p w:rsidR="00E73637" w:rsidRDefault="00E7363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D869C4" wp14:editId="185E73ED">
            <wp:extent cx="6191934" cy="72085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934" cy="720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637" w:rsidRDefault="00E7363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8E0A4B" wp14:editId="4021A4A0">
            <wp:extent cx="6079729" cy="66522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9729" cy="665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637" w:rsidRDefault="00172A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6667A7" wp14:editId="78A33F24">
            <wp:extent cx="5760720" cy="5670533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7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EC6" w:rsidRDefault="00ED5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Конец выполнения задания №1.</w:t>
      </w:r>
    </w:p>
    <w:p w:rsidR="00221C21" w:rsidRPr="00ED5EC6" w:rsidRDefault="00ED5EC6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D5EC6">
        <w:rPr>
          <w:rFonts w:ascii="Times New Roman" w:hAnsi="Times New Roman" w:cs="Times New Roman"/>
          <w:i/>
          <w:sz w:val="28"/>
          <w:szCs w:val="28"/>
          <w:u w:val="single"/>
        </w:rPr>
        <w:t>Пример выполнения задания №2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37A9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Специальность 09.02.01. Компьютерные системы и комплексы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Профессиональный модуль ПМ03,  МДК03.01. Техническое обслуживание и ремонт компьютерных систем и комплексов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37A9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Лабораторные работы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Выполнил:</w:t>
      </w: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Романов Максим Алексеевич</w:t>
      </w:r>
    </w:p>
    <w:p w:rsidR="00B37A9D" w:rsidRPr="00B37A9D" w:rsidRDefault="00B37A9D" w:rsidP="00B37A9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4КСК-18</w:t>
      </w:r>
    </w:p>
    <w:p w:rsidR="00B37A9D" w:rsidRPr="00B37A9D" w:rsidRDefault="00B37A9D" w:rsidP="00B37A9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Получено</w:t>
      </w:r>
      <w:r w:rsidRPr="00B37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 w:rsidRPr="00B37A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24.12.21</w:t>
      </w:r>
    </w:p>
    <w:p w:rsidR="00B37A9D" w:rsidRPr="00B37A9D" w:rsidRDefault="00B37A9D" w:rsidP="00B37A9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Сдано</w:t>
      </w:r>
      <w:r w:rsidRPr="00B37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 w:rsidRPr="00B37A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26.12.21</w:t>
      </w:r>
    </w:p>
    <w:p w:rsidR="00B37A9D" w:rsidRPr="00B37A9D" w:rsidRDefault="00B37A9D" w:rsidP="00B37A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7A9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Лабораторная работа №8</w:t>
      </w:r>
    </w:p>
    <w:p w:rsidR="00B37A9D" w:rsidRPr="00B37A9D" w:rsidRDefault="00B37A9D" w:rsidP="00221C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37A9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Тема: Исследование  МАС - адреса ПК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>Задание 1.</w:t>
      </w:r>
      <w:r w:rsidRPr="00B37A9D">
        <w:rPr>
          <w:rFonts w:ascii="Calibri" w:eastAsia="Calibri" w:hAnsi="Calibri" w:cs="Calibri"/>
          <w:color w:val="000000"/>
          <w:lang w:eastAsia="ru-RU"/>
        </w:rPr>
        <w:t xml:space="preserve"> </w:t>
      </w: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Описать, что такое MAC-адрес ПК, как устанавливается, откуда берется.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MAC (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Media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Access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Control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-адрес - это физический адрес сетевого устройства. Его присваивает устройству производитель при изготовлении.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МА</w:t>
      </w:r>
      <w:proofErr w:type="gram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proofErr w:type="gram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адресу мы можем понять, кто изготовил данное устройство. MAC -  используется для получения доступа к физической среде сети.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по МАС – адресу можно найти любой ПК и этот адрес уникальный.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MAC-адрес - это двенадцать шестнадцатеричных цифр или 6 Байт, или 48 бит (разрядов).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Примеры:</w:t>
      </w:r>
    </w:p>
    <w:p w:rsidR="00B37A9D" w:rsidRPr="00B37A9D" w:rsidRDefault="00B37A9D" w:rsidP="00B37A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Большими буквами через тире (6 октетов):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Пример</w:t>
      </w: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1C-4F-FD-E1-88-0A</w:t>
      </w:r>
    </w:p>
    <w:p w:rsidR="00B37A9D" w:rsidRPr="00B37A9D" w:rsidRDefault="00B37A9D" w:rsidP="00B37A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Строчные буквы, разделенные двоеточием (6 октетов):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Пример</w:t>
      </w: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1c:4f:fd:e1:88:0a</w:t>
      </w:r>
    </w:p>
    <w:p w:rsidR="00B37A9D" w:rsidRPr="00B37A9D" w:rsidRDefault="00B37A9D" w:rsidP="00B37A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Маленькие буквы, разделенные точками (3 октета):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Пример</w:t>
      </w: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1c4f.fde1.880a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>Задание 2.</w:t>
      </w:r>
      <w:r w:rsidRPr="00B37A9D">
        <w:rPr>
          <w:rFonts w:ascii="Calibri" w:eastAsia="Calibri" w:hAnsi="Calibri" w:cs="Calibri"/>
          <w:color w:val="000000"/>
          <w:lang w:eastAsia="ru-RU"/>
        </w:rPr>
        <w:t xml:space="preserve"> </w:t>
      </w: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ли необходимость менять MAC-адрес, и в каких случаях.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eastAsia="ru-RU"/>
        </w:rPr>
        <w:t>MAC-адрес необходимо менять в случаях:</w:t>
      </w: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37A9D" w:rsidRPr="00B37A9D" w:rsidRDefault="00B37A9D" w:rsidP="00B37A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Статическое назначение IP-адресов. Маршрутизаторы позволяют назначать </w:t>
      </w:r>
      <w:proofErr w:type="gram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статические</w:t>
      </w:r>
      <w:proofErr w:type="gram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IP-адреса для ваших компьютеров. Когда устройство подключается, оно всегда получает </w:t>
      </w:r>
      <w:proofErr w:type="gram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определенный</w:t>
      </w:r>
      <w:proofErr w:type="gram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IP-адрес, если имеет соответствующий MAC-адрес.</w:t>
      </w:r>
    </w:p>
    <w:p w:rsidR="00B37A9D" w:rsidRPr="00B37A9D" w:rsidRDefault="00B37A9D" w:rsidP="00B37A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Фильтрация MAC-адресов. Сети могут использовать фильтрацию MAC-адресов, позволяя только устройствам с </w:t>
      </w:r>
      <w:proofErr w:type="gram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конкретными</w:t>
      </w:r>
      <w:proofErr w:type="gram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MAC-адресами подключаться к сети. Но это не лучший инструмент безопасности, потому что люди могут «обманывать» свои MAC-адреса.</w:t>
      </w:r>
    </w:p>
    <w:p w:rsidR="00B37A9D" w:rsidRPr="00B37A9D" w:rsidRDefault="00B37A9D" w:rsidP="00B37A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Проверка подлинности MAC. Некоторым провайдерам интернет-услуг может потребоваться аутентификация с MAC-адресом и разрешить только устройство с этим MAC-адресом для подключения к Интернету. Возможно, потребуется изменить </w:t>
      </w:r>
      <w:proofErr w:type="gram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</w:t>
      </w:r>
      <w:proofErr w:type="gram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маршрутизатор или MAC-адрес компьютера для подключения.</w:t>
      </w:r>
    </w:p>
    <w:p w:rsidR="00B37A9D" w:rsidRPr="00B37A9D" w:rsidRDefault="00B37A9D" w:rsidP="00B37A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Идентификация устройства. Многие сети 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Wi-Fi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аэропортах и ​​другие общедоступные сети 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Wi-Fi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используют MAC-адрес устройства для его идентификации. Например, сеть 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Wi-Fi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аэропорту может предложить </w:t>
      </w:r>
      <w:proofErr w:type="gram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бесплатные</w:t>
      </w:r>
      <w:proofErr w:type="gram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 минут, а затем запретить MAC-адресу получать 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Wi-Fi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Измените MAC-адрес, и Вы сможете получить больше 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Wi-Fi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</w:t>
      </w:r>
      <w:proofErr w:type="gram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Бесплатный</w:t>
      </w:r>
      <w:proofErr w:type="gram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ограниченный 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Wi-Fi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можно отслеживать с помощью браузера 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cookie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учетной системы.)</w:t>
      </w:r>
    </w:p>
    <w:p w:rsidR="00B37A9D" w:rsidRPr="00B37A9D" w:rsidRDefault="00B37A9D" w:rsidP="00B37A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Отслеживание устройств. Поскольку MAC-адреса уникальны, они могут использоваться для отслеживания. Когда вы ходите по магазинам, ваш смартфон сканирует соседние сети 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Wi-Fi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транслирует свой MAC-адрес. Компания 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Renew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London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использовала мусорные контейнеры в Лондоне, чтобы отслеживать движения людей по всему городу на основе их MAC-адресов. 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Apple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iOS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 будет использовать случайный MAC-адрес каждый раз, когда он сканирует соседние сети 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Wi-Fi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предотвратить подобное отслеживание.</w:t>
      </w:r>
    </w:p>
    <w:p w:rsidR="00B37A9D" w:rsidRPr="00B37A9D" w:rsidRDefault="00B37A9D" w:rsidP="00B37A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Также, что каждый сетевой интерфейс имеет свой собственный MAC-адрес. Так, на ноутбуке с 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Fi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-радио и </w:t>
      </w:r>
      <w:proofErr w:type="gram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проводным</w:t>
      </w:r>
      <w:proofErr w:type="gram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Ethernet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-портом каждый беспроводной и проводной сетевой интерфейс имеет свои собственные уникальные MAC-адреса.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>Задание 3.</w:t>
      </w: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ли изменить MAC-адрес электронными средствами</w:t>
      </w:r>
      <w:proofErr w:type="gram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green"/>
          <w:lang w:eastAsia="ru-RU"/>
        </w:rPr>
        <w:t>Д</w:t>
      </w:r>
      <w:proofErr w:type="gramEnd"/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green"/>
          <w:lang w:eastAsia="ru-RU"/>
        </w:rPr>
        <w:t>а, можно.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MAC-адрес на </w:t>
      </w:r>
      <w:proofErr w:type="gram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сетевом</w:t>
      </w:r>
      <w:proofErr w:type="gram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устройство можно изменить с помощью прошивкой микросхемы, делается это с помощью программатора, путем выпаивания микросхемы, подключение к программатору, и уже с помощью специальной программы и прошивкой можно это совершить. (Рисунок 1)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14EC35" wp14:editId="66B68A2A">
            <wp:extent cx="3838575" cy="2990850"/>
            <wp:effectExtent l="0" t="0" r="0" b="0"/>
            <wp:docPr id="1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99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1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Также, если на микросхеме не больше 8 контактов, то можно микросхему не выпаивать и не использовать паяльник, а использовать специальный зажим «крокодил» в котором 8 контактов (рисунок 2), которым зажимается микросхема, если место на плате позволяет, т.е. радиодетали не мешают. И также уже подключить это к программатору и с помощью специальной программы и прошивкой можно эту микросхему 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перепрошить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7A9D" w:rsidRPr="00B37A9D" w:rsidRDefault="00B37A9D" w:rsidP="00B37A9D">
      <w:pPr>
        <w:spacing w:before="280" w:after="280" w:line="360" w:lineRule="auto"/>
        <w:ind w:left="720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Calibri" w:eastAsia="Calibri" w:hAnsi="Calibri" w:cs="Calibri"/>
          <w:noProof/>
          <w:lang w:eastAsia="ru-RU"/>
        </w:rPr>
        <w:drawing>
          <wp:inline distT="0" distB="0" distL="0" distR="0" wp14:anchorId="03DF5018" wp14:editId="29104C3D">
            <wp:extent cx="2742860" cy="2458814"/>
            <wp:effectExtent l="0" t="0" r="0" b="0"/>
            <wp:docPr id="11" name="image5.jpg" descr="https://images.ua.prom.st/526571419_w640_h640_klipsa-prischepka-eepr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https://images.ua.prom.st/526571419_w640_h640_klipsa-prischepka-eeprom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2860" cy="2458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7A9D" w:rsidRPr="00B37A9D" w:rsidRDefault="00B37A9D" w:rsidP="00B37A9D">
      <w:pPr>
        <w:spacing w:before="280" w:after="280" w:line="360" w:lineRule="auto"/>
        <w:ind w:left="720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2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>Задание 4.</w:t>
      </w: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ли изменить MAC-адрес программными средствами.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green"/>
          <w:lang w:eastAsia="ru-RU"/>
        </w:rPr>
        <w:t>Да, можно и для этого есть 4 способа.</w:t>
      </w:r>
    </w:p>
    <w:p w:rsidR="00B37A9D" w:rsidRPr="00B37A9D" w:rsidRDefault="00B37A9D" w:rsidP="00B37A9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green"/>
          <w:lang w:eastAsia="ru-RU"/>
        </w:rPr>
        <w:t>Способ 1. Воспользоваться встроенными средствами</w:t>
      </w:r>
    </w:p>
    <w:p w:rsidR="00B37A9D" w:rsidRPr="00B37A9D" w:rsidRDefault="00B37A9D" w:rsidP="00B37A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Calibri" w:eastAsia="Calibri" w:hAnsi="Calibri" w:cs="Calibri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Открывает диспетчер устройств.</w:t>
      </w:r>
    </w:p>
    <w:p w:rsidR="00B37A9D" w:rsidRPr="00B37A9D" w:rsidRDefault="00B37A9D" w:rsidP="00221C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нажимаем комбинацию клавиш 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Win+X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выбираем и выбираем Диспетчер устройств: (Рисунок 3)</w:t>
      </w: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7A9D">
        <w:rPr>
          <w:rFonts w:ascii="Quattrocento Sans" w:eastAsia="Quattrocento Sans" w:hAnsi="Quattrocento Sans" w:cs="Quattrocento Sans"/>
          <w:noProof/>
          <w:color w:val="000000"/>
          <w:sz w:val="27"/>
          <w:szCs w:val="27"/>
          <w:lang w:eastAsia="ru-RU"/>
        </w:rPr>
        <w:drawing>
          <wp:inline distT="0" distB="0" distL="0" distR="0" wp14:anchorId="3DE285C4" wp14:editId="36328433">
            <wp:extent cx="1497820" cy="2458684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7820" cy="2458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7A9D" w:rsidRPr="00B37A9D" w:rsidRDefault="00B37A9D" w:rsidP="00B37A9D">
      <w:pPr>
        <w:shd w:val="clear" w:color="auto" w:fill="FFFFFF"/>
        <w:spacing w:before="280" w:after="150" w:line="240" w:lineRule="auto"/>
        <w:ind w:left="720"/>
        <w:jc w:val="center"/>
        <w:rPr>
          <w:rFonts w:ascii="Quattrocento Sans" w:eastAsia="Quattrocento Sans" w:hAnsi="Quattrocento Sans" w:cs="Quattrocento Sans"/>
          <w:color w:val="000000"/>
          <w:sz w:val="27"/>
          <w:szCs w:val="27"/>
          <w:lang w:eastAsia="ru-RU"/>
        </w:rPr>
      </w:pPr>
      <w:r w:rsidRPr="00B37A9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</w:t>
      </w:r>
    </w:p>
    <w:p w:rsidR="00B37A9D" w:rsidRPr="00B37A9D" w:rsidRDefault="00B37A9D" w:rsidP="00B37A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Calibri" w:eastAsia="Calibri" w:hAnsi="Calibri" w:cs="Calibri"/>
          <w:color w:val="000000"/>
          <w:sz w:val="27"/>
          <w:szCs w:val="27"/>
          <w:lang w:eastAsia="ru-RU"/>
        </w:rPr>
      </w:pPr>
      <w:proofErr w:type="gram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Раскрываем группу устройств</w:t>
      </w:r>
      <w:r w:rsidR="00221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Сетевые адаптеры </w:t>
      </w: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нажимаем</w:t>
      </w:r>
      <w:proofErr w:type="gram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ПКМ по нему, для которого меняем MAC-адрес и выбираем </w:t>
      </w: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Свойства</w:t>
      </w: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(Рисунок 4)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center"/>
        <w:rPr>
          <w:rFonts w:ascii="Quattrocento Sans" w:eastAsia="Quattrocento Sans" w:hAnsi="Quattrocento Sans" w:cs="Quattrocento Sans"/>
          <w:color w:val="000000"/>
          <w:sz w:val="27"/>
          <w:szCs w:val="27"/>
          <w:lang w:eastAsia="ru-RU"/>
        </w:rPr>
      </w:pPr>
      <w:r w:rsidRPr="00B37A9D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5C55D216" wp14:editId="636986D5">
            <wp:extent cx="3497313" cy="2559338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7313" cy="2559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center"/>
        <w:rPr>
          <w:rFonts w:ascii="Quattrocento Sans" w:eastAsia="Quattrocento Sans" w:hAnsi="Quattrocento Sans" w:cs="Quattrocento Sans"/>
          <w:color w:val="000000"/>
          <w:sz w:val="27"/>
          <w:szCs w:val="27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4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center"/>
        <w:rPr>
          <w:rFonts w:ascii="Quattrocento Sans" w:eastAsia="Quattrocento Sans" w:hAnsi="Quattrocento Sans" w:cs="Quattrocento Sans"/>
          <w:color w:val="000000"/>
          <w:sz w:val="27"/>
          <w:szCs w:val="27"/>
          <w:lang w:eastAsia="ru-RU"/>
        </w:rPr>
      </w:pPr>
    </w:p>
    <w:p w:rsidR="00B37A9D" w:rsidRPr="00B37A9D" w:rsidRDefault="00B37A9D" w:rsidP="00B37A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Calibri" w:eastAsia="Calibri" w:hAnsi="Calibri" w:cs="Calibri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Переходим на вкладку </w:t>
      </w: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Дополнительно</w:t>
      </w: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кликаем по </w:t>
      </w:r>
      <w:proofErr w:type="spellStart"/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Network</w:t>
      </w:r>
      <w:proofErr w:type="spellEnd"/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Address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меняем переключатель в положение </w:t>
      </w: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Значение</w:t>
      </w: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вписываем новый MAC-адрес</w:t>
      </w:r>
      <w:proofErr w:type="gram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:(</w:t>
      </w:r>
      <w:proofErr w:type="gram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Рисунок5)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center"/>
        <w:rPr>
          <w:rFonts w:ascii="Quattrocento Sans" w:eastAsia="Quattrocento Sans" w:hAnsi="Quattrocento Sans" w:cs="Quattrocento Sans"/>
          <w:color w:val="000000"/>
          <w:sz w:val="27"/>
          <w:szCs w:val="27"/>
          <w:lang w:eastAsia="ru-RU"/>
        </w:rPr>
      </w:pPr>
      <w:r w:rsidRPr="00B37A9D">
        <w:rPr>
          <w:rFonts w:ascii="Quattrocento Sans" w:eastAsia="Quattrocento Sans" w:hAnsi="Quattrocento Sans" w:cs="Quattrocento Sans"/>
          <w:color w:val="000000"/>
          <w:sz w:val="27"/>
          <w:szCs w:val="27"/>
          <w:lang w:eastAsia="ru-RU"/>
        </w:rPr>
        <w:br/>
      </w:r>
      <w:r w:rsidRPr="00B37A9D">
        <w:rPr>
          <w:rFonts w:ascii="Quattrocento Sans" w:eastAsia="Quattrocento Sans" w:hAnsi="Quattrocento Sans" w:cs="Quattrocento Sans"/>
          <w:noProof/>
          <w:color w:val="000000"/>
          <w:sz w:val="27"/>
          <w:szCs w:val="27"/>
          <w:lang w:eastAsia="ru-RU"/>
        </w:rPr>
        <w:drawing>
          <wp:inline distT="0" distB="0" distL="0" distR="0" wp14:anchorId="2A012890" wp14:editId="097DDB68">
            <wp:extent cx="3332480" cy="2810510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2810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(Рисунок5)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A9D" w:rsidRPr="00B37A9D" w:rsidRDefault="00B37A9D" w:rsidP="00B37A9D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green"/>
          <w:lang w:eastAsia="ru-RU"/>
        </w:rPr>
        <w:t>Способ 2. Использовать программу </w:t>
      </w:r>
      <w:proofErr w:type="spellStart"/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green"/>
          <w:lang w:eastAsia="ru-RU"/>
        </w:rPr>
        <w:t>MACChange</w:t>
      </w:r>
      <w:proofErr w:type="spellEnd"/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начало скачать программу </w:t>
      </w:r>
      <w:hyperlink r:id="rId18">
        <w:proofErr w:type="spellStart"/>
        <w:r w:rsidRPr="00B37A9D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MACChange</w:t>
        </w:r>
        <w:proofErr w:type="spellEnd"/>
      </w:hyperlink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запустить ее. Откроется мастер установки. Принимаем лицензионное соглашение и нажимаем несколько раз </w:t>
      </w:r>
      <w:proofErr w:type="spellStart"/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Next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принимая значения по умолчанию, и </w:t>
      </w:r>
      <w:proofErr w:type="spellStart"/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Install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инсталляции займет несколько секунд. Теперь запустить программу с рабочего стола.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открывшемся окне выбираем сетевую карту для смены адреса, нажимаем по значку генерирования нового 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mac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-адреса и нажимаем по кнопке </w:t>
      </w:r>
      <w:proofErr w:type="spellStart"/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Change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(Рисунок 6)</w:t>
      </w:r>
    </w:p>
    <w:p w:rsidR="00526612" w:rsidRDefault="00B37A9D" w:rsidP="00B37A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56D602" wp14:editId="6A5CF187">
            <wp:extent cx="3413760" cy="1848452"/>
            <wp:effectExtent l="0" t="0" r="0" b="0"/>
            <wp:docPr id="15" name="image3.jpg" descr="Смена Mac адреса при помощи программы MACChan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Смена Mac адреса при помощи программы MACChange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4610" cy="18489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(Рисунок 6)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появилось сообщение «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Updating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MAC 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address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Completed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значит все прошло успешно.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вернуть настройки, нажмите по кнопке </w:t>
      </w:r>
      <w:proofErr w:type="spellStart"/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Set</w:t>
      </w:r>
      <w:proofErr w:type="spellEnd"/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Default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7A9D" w:rsidRPr="00B37A9D" w:rsidRDefault="00B37A9D" w:rsidP="00B37A9D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green"/>
          <w:lang w:eastAsia="ru-RU"/>
        </w:rPr>
        <w:t xml:space="preserve">Способ 3. С помощью реестра </w:t>
      </w:r>
      <w:proofErr w:type="spellStart"/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green"/>
          <w:lang w:eastAsia="ru-RU"/>
        </w:rPr>
        <w:t>Windows</w:t>
      </w:r>
      <w:proofErr w:type="spellEnd"/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Запускаем реестр командой 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regedit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(Рисунок 7)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AAAA9FA" wp14:editId="50479ECE">
            <wp:extent cx="2443113" cy="1167955"/>
            <wp:effectExtent l="0" t="0" r="0" 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3113" cy="1167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7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Откроется редактор реестра, в котором прописаны все параметры </w:t>
      </w:r>
      <w:proofErr w:type="gram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уставленной</w:t>
      </w:r>
      <w:proofErr w:type="gram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ОС. Работать надо внимательно и аккуратно. Нужно перейти в реестре по такому пути:  </w:t>
      </w: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HKEY_LOCAL_MACHINE\SYSTEM\CurrentControlSet\Control\Class\{4D36E972-E325-11CE-BFC1-08002bE10318}.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прописаны все устройства, которые нашла ОС при установке. Их реальные имена, адреса, драйвера и прочая информация. Комбинация цифр в конце отвечает за сетевые устройства в системе.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последовательно проверить папки 0000,  0001… 0003. Параметр «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DriverDesc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укажет реальное название сетевой карты. (Рисунок 8)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A42D82" wp14:editId="4372CAEA">
            <wp:extent cx="3467100" cy="1819240"/>
            <wp:effectExtent l="0" t="0" r="0" b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843" cy="1819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8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Найдя раздел нужной, переходим к параметру 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NetworkAddress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Значение, указанное в нём, подменяет собой аппаратный адрес устройства. Иногда параметр отсутствует, но его можно создать. На запрос реестра о типе указать «строковый». Указывая его значение, изменяем МАС-адрес компьютера. (Рисунок 9)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DF420F" wp14:editId="00F60522">
            <wp:extent cx="3661071" cy="2278380"/>
            <wp:effectExtent l="0" t="0" r="0" b="7620"/>
            <wp:docPr id="1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2079" cy="22790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9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После этого нужно перезагрузить ПК.</w:t>
      </w:r>
    </w:p>
    <w:p w:rsidR="00B37A9D" w:rsidRPr="00B37A9D" w:rsidRDefault="00B37A9D" w:rsidP="00B37A9D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green"/>
          <w:lang w:eastAsia="ru-RU"/>
        </w:rPr>
        <w:t>Способ 4. Командная строка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начало надо скачать программу </w:t>
      </w:r>
      <w:proofErr w:type="spellStart"/>
      <w:r w:rsidRPr="00B37A9D">
        <w:rPr>
          <w:rFonts w:ascii="Calibri" w:eastAsia="Calibri" w:hAnsi="Calibri" w:cs="Calibri"/>
          <w:lang w:eastAsia="ru-RU"/>
        </w:rPr>
        <w:fldChar w:fldCharType="begin"/>
      </w:r>
      <w:r w:rsidRPr="00B37A9D">
        <w:rPr>
          <w:rFonts w:ascii="Calibri" w:eastAsia="Calibri" w:hAnsi="Calibri" w:cs="Calibri"/>
          <w:lang w:eastAsia="ru-RU"/>
        </w:rPr>
        <w:instrText xml:space="preserve"> HYPERLINK "https://www.dmosk.ru/files/macshift.zip" \h </w:instrText>
      </w:r>
      <w:r w:rsidRPr="00B37A9D">
        <w:rPr>
          <w:rFonts w:ascii="Calibri" w:eastAsia="Calibri" w:hAnsi="Calibri" w:cs="Calibri"/>
          <w:lang w:eastAsia="ru-RU"/>
        </w:rPr>
        <w:fldChar w:fldCharType="separate"/>
      </w: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macshift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fldChar w:fldCharType="end"/>
      </w: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распаковывать его в любую папку.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Открыть </w:t>
      </w: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cmd.exe</w:t>
      </w: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 администратора и при помощи команды </w:t>
      </w:r>
      <w:proofErr w:type="spellStart"/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cd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перейти в папку, в которую распаковал архив.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Ввести следующую команду: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hd w:val="clear" w:color="auto" w:fill="3F3F3F"/>
        <w:spacing w:before="15" w:after="15" w:line="240" w:lineRule="auto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proofErr w:type="spellStart"/>
      <w:r w:rsidRPr="00B37A9D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macshift</w:t>
      </w:r>
      <w:proofErr w:type="spellEnd"/>
      <w:r w:rsidRPr="00B37A9D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 xml:space="preserve"> -i "</w:t>
      </w:r>
      <w:proofErr w:type="spellStart"/>
      <w:r w:rsidRPr="00B37A9D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Ethernet</w:t>
      </w:r>
      <w:proofErr w:type="spellEnd"/>
      <w:r w:rsidRPr="00B37A9D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" A1B2C3D4E5F6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  <w:proofErr w:type="spellStart"/>
      <w:r w:rsidRPr="00B37A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Ethernet</w:t>
      </w:r>
      <w:proofErr w:type="spellEnd"/>
      <w:r w:rsidRPr="00B37A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— имя сетевого соединения (его можно посмотреть командой </w:t>
      </w:r>
      <w:proofErr w:type="spellStart"/>
      <w:r w:rsidRPr="00B37A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getmac</w:t>
      </w:r>
      <w:proofErr w:type="spellEnd"/>
      <w:r w:rsidRPr="00B37A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/v /</w:t>
      </w:r>
      <w:proofErr w:type="spellStart"/>
      <w:r w:rsidRPr="00B37A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fo</w:t>
      </w:r>
      <w:proofErr w:type="spellEnd"/>
      <w:r w:rsidRPr="00B37A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B37A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list</w:t>
      </w:r>
      <w:proofErr w:type="spellEnd"/>
      <w:r w:rsidRPr="00B37A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); 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A1B2C3D4E5F6</w:t>
      </w:r>
      <w:r w:rsidRPr="00B37A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 — </w:t>
      </w:r>
      <w:proofErr w:type="spellStart"/>
      <w:r w:rsidRPr="00B37A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mac</w:t>
      </w:r>
      <w:proofErr w:type="spellEnd"/>
      <w:r w:rsidRPr="00B37A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-адрес.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>Задание5.</w:t>
      </w: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будет с измененным MAC после аппаратной перезагрузки?</w:t>
      </w:r>
      <w:proofErr w:type="gramEnd"/>
    </w:p>
    <w:p w:rsidR="00B37A9D" w:rsidRPr="00B37A9D" w:rsidRDefault="00B37A9D" w:rsidP="00B37A9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</w:pPr>
      <w:r w:rsidRPr="00B37A9D"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 xml:space="preserve">MAC-адрес </w:t>
      </w:r>
      <w:proofErr w:type="gramStart"/>
      <w:r w:rsidRPr="00B37A9D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–п</w:t>
      </w:r>
      <w:proofErr w:type="gramEnd"/>
      <w:r w:rsidRPr="00B37A9D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осле перезагрузки сохраниться и останется таким, каким мы его задали.</w:t>
      </w:r>
    </w:p>
    <w:p w:rsidR="00B37A9D" w:rsidRPr="00B37A9D" w:rsidRDefault="00B37A9D" w:rsidP="00B37A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>Задание 6.</w:t>
      </w: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ли ПК работать в сети</w:t>
      </w: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после изменения МАС </w:t>
      </w:r>
      <w:proofErr w:type="gram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</w:t>
      </w:r>
      <w:proofErr w:type="gram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дреса?</w:t>
      </w:r>
    </w:p>
    <w:p w:rsidR="00B37A9D" w:rsidRPr="00B37A9D" w:rsidRDefault="00B37A9D" w:rsidP="00B37A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green"/>
          <w:lang w:eastAsia="ru-RU"/>
        </w:rPr>
        <w:t>Да,</w:t>
      </w: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ПК будет работать в сети после изменения МАС –</w:t>
      </w:r>
      <w:r w:rsidR="00A237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адреса, </w:t>
      </w: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green"/>
          <w:lang w:eastAsia="ru-RU"/>
        </w:rPr>
        <w:t>при условии</w:t>
      </w: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eastAsia="ru-RU"/>
        </w:rPr>
        <w:t>,</w:t>
      </w: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7A9D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 xml:space="preserve">если MAC-адрес корректен, и </w:t>
      </w:r>
      <w:r w:rsidRPr="00B37A9D">
        <w:rPr>
          <w:rFonts w:ascii="Times New Roman" w:eastAsia="Times New Roman" w:hAnsi="Times New Roman" w:cs="Times New Roman"/>
          <w:b/>
          <w:sz w:val="28"/>
          <w:szCs w:val="28"/>
          <w:highlight w:val="white"/>
          <w:u w:val="single"/>
          <w:lang w:eastAsia="ru-RU"/>
        </w:rPr>
        <w:t>ваш провайдер знает этот MAC</w:t>
      </w:r>
      <w:r w:rsidRPr="00B37A9D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 xml:space="preserve"> адрес, в противном случае, если ваш провайдер не знает MAC-адрес, то не сможет предоставлять вам услуги связи.</w:t>
      </w:r>
    </w:p>
    <w:p w:rsidR="00B37A9D" w:rsidRPr="00B37A9D" w:rsidRDefault="00B37A9D" w:rsidP="00B37A9D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>Задание 7.</w:t>
      </w:r>
      <w:r w:rsidRPr="00B37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Выводы.</w:t>
      </w: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37A9D" w:rsidRPr="00B37A9D" w:rsidRDefault="00B37A9D" w:rsidP="005266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этой лабораторной работе мы закрепили знание по MAC-адресам, узнали можно ли его поменять MAC-адрес электронными и программными средствами, будет ли он работать после изменения, с какими проблемами можем </w:t>
      </w:r>
      <w:proofErr w:type="gram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столкнутся</w:t>
      </w:r>
      <w:proofErr w:type="gram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изменения MAC-адреса, а также зачем менять MAC-адрес и зачем они нужны. </w:t>
      </w:r>
    </w:p>
    <w:p w:rsidR="00B37A9D" w:rsidRPr="00B37A9D" w:rsidRDefault="00B37A9D" w:rsidP="005266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gjdgxs" w:colFirst="0" w:colLast="0"/>
      <w:bookmarkEnd w:id="1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можно дополнить-повторить, что МАС-адреса должны быть уникальными адресами, имеют канальный уровень, использование МАС-адресов: в  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Ethernet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Wi-Fi</w:t>
      </w:r>
      <w:proofErr w:type="spell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назначить МАС-адресов может: автоматическое производителем сетевых адаптеров и </w:t>
      </w:r>
      <w:proofErr w:type="gramStart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ручное</w:t>
      </w:r>
      <w:proofErr w:type="gramEnd"/>
      <w:r w:rsidRPr="00B37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т.е. самому.</w:t>
      </w:r>
    </w:p>
    <w:p w:rsidR="00A2373F" w:rsidRDefault="000D6792" w:rsidP="005266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DA4477">
        <w:rPr>
          <w:rFonts w:ascii="Times New Roman" w:hAnsi="Times New Roman" w:cs="Times New Roman"/>
          <w:sz w:val="28"/>
          <w:szCs w:val="28"/>
        </w:rPr>
        <w:t>Конец выполнения задания №2.</w:t>
      </w:r>
    </w:p>
    <w:p w:rsidR="00535AE1" w:rsidRPr="00DA4477" w:rsidRDefault="00DA4477" w:rsidP="005266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A4477">
        <w:rPr>
          <w:rFonts w:ascii="Times New Roman" w:hAnsi="Times New Roman" w:cs="Times New Roman"/>
          <w:b/>
          <w:sz w:val="28"/>
          <w:szCs w:val="28"/>
        </w:rPr>
        <w:t>6.</w:t>
      </w:r>
      <w:r w:rsidR="000D6792" w:rsidRPr="00DA44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4477">
        <w:rPr>
          <w:rFonts w:ascii="Times New Roman" w:hAnsi="Times New Roman" w:cs="Times New Roman"/>
          <w:b/>
          <w:sz w:val="28"/>
          <w:szCs w:val="28"/>
        </w:rPr>
        <w:t>Преподаватель делает с</w:t>
      </w:r>
      <w:r w:rsidR="00535AE1" w:rsidRPr="00DA4477">
        <w:rPr>
          <w:rFonts w:ascii="Times New Roman" w:hAnsi="Times New Roman" w:cs="Times New Roman"/>
          <w:b/>
          <w:sz w:val="28"/>
          <w:szCs w:val="28"/>
        </w:rPr>
        <w:t>водный отчет по всем студентам</w:t>
      </w:r>
      <w:r w:rsidR="000D6792" w:rsidRPr="00DA4477">
        <w:rPr>
          <w:rFonts w:ascii="Times New Roman" w:hAnsi="Times New Roman" w:cs="Times New Roman"/>
          <w:b/>
          <w:sz w:val="28"/>
          <w:szCs w:val="28"/>
        </w:rPr>
        <w:t xml:space="preserve"> и по </w:t>
      </w:r>
      <w:r w:rsidRPr="00DA4477">
        <w:rPr>
          <w:rFonts w:ascii="Times New Roman" w:hAnsi="Times New Roman" w:cs="Times New Roman"/>
          <w:b/>
          <w:sz w:val="28"/>
          <w:szCs w:val="28"/>
        </w:rPr>
        <w:t xml:space="preserve">всем </w:t>
      </w:r>
      <w:r w:rsidR="000D6792" w:rsidRPr="00DA4477">
        <w:rPr>
          <w:rFonts w:ascii="Times New Roman" w:hAnsi="Times New Roman" w:cs="Times New Roman"/>
          <w:b/>
          <w:sz w:val="28"/>
          <w:szCs w:val="28"/>
        </w:rPr>
        <w:t>заданиям</w:t>
      </w:r>
      <w:r w:rsidRPr="00DA4477">
        <w:rPr>
          <w:rFonts w:ascii="Times New Roman" w:hAnsi="Times New Roman" w:cs="Times New Roman"/>
          <w:b/>
          <w:sz w:val="28"/>
          <w:szCs w:val="28"/>
        </w:rPr>
        <w:t xml:space="preserve"> для данной дисциплины</w:t>
      </w:r>
      <w:r w:rsidR="000D6792" w:rsidRPr="00DA4477">
        <w:rPr>
          <w:rFonts w:ascii="Times New Roman" w:hAnsi="Times New Roman" w:cs="Times New Roman"/>
          <w:b/>
          <w:sz w:val="28"/>
          <w:szCs w:val="28"/>
        </w:rPr>
        <w:t xml:space="preserve">, итоговая оценка, одна из </w:t>
      </w:r>
      <w:r w:rsidRPr="00DA4477">
        <w:rPr>
          <w:rFonts w:ascii="Times New Roman" w:hAnsi="Times New Roman" w:cs="Times New Roman"/>
          <w:b/>
          <w:sz w:val="28"/>
          <w:szCs w:val="28"/>
        </w:rPr>
        <w:t xml:space="preserve">оценок для </w:t>
      </w:r>
      <w:r w:rsidR="000D6792" w:rsidRPr="00DA4477">
        <w:rPr>
          <w:rFonts w:ascii="Times New Roman" w:hAnsi="Times New Roman" w:cs="Times New Roman"/>
          <w:b/>
          <w:sz w:val="28"/>
          <w:szCs w:val="28"/>
        </w:rPr>
        <w:t xml:space="preserve">рейтинга </w:t>
      </w:r>
      <w:r w:rsidRPr="00DA4477">
        <w:rPr>
          <w:rFonts w:ascii="Times New Roman" w:hAnsi="Times New Roman" w:cs="Times New Roman"/>
          <w:b/>
          <w:sz w:val="28"/>
          <w:szCs w:val="28"/>
        </w:rPr>
        <w:t>к допуску на</w:t>
      </w:r>
      <w:r w:rsidR="000D6792" w:rsidRPr="00DA4477">
        <w:rPr>
          <w:rFonts w:ascii="Times New Roman" w:hAnsi="Times New Roman" w:cs="Times New Roman"/>
          <w:b/>
          <w:sz w:val="28"/>
          <w:szCs w:val="28"/>
        </w:rPr>
        <w:t xml:space="preserve"> экзамен</w:t>
      </w:r>
      <w:proofErr w:type="gramStart"/>
      <w:r w:rsidRPr="00DA4477">
        <w:rPr>
          <w:rFonts w:ascii="Times New Roman" w:hAnsi="Times New Roman" w:cs="Times New Roman"/>
          <w:b/>
          <w:sz w:val="28"/>
          <w:szCs w:val="28"/>
        </w:rPr>
        <w:t>..</w:t>
      </w:r>
      <w:proofErr w:type="gramEnd"/>
    </w:p>
    <w:p w:rsidR="00262C6A" w:rsidRDefault="00262C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3FDEC1" wp14:editId="6BB3AA0B">
            <wp:extent cx="6441384" cy="18973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40678" cy="189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770" w:rsidRPr="008264FE" w:rsidRDefault="00CB07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59AA32" wp14:editId="1AE33162">
            <wp:extent cx="6152515" cy="3686175"/>
            <wp:effectExtent l="0" t="0" r="63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0770" w:rsidRPr="008264FE" w:rsidSect="000D67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Quattrocento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21264"/>
    <w:multiLevelType w:val="multilevel"/>
    <w:tmpl w:val="7062C86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FD27E9"/>
    <w:multiLevelType w:val="multilevel"/>
    <w:tmpl w:val="804C4E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52251AA5"/>
    <w:multiLevelType w:val="multilevel"/>
    <w:tmpl w:val="C6BA899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143620D"/>
    <w:multiLevelType w:val="hybridMultilevel"/>
    <w:tmpl w:val="BBFA0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861"/>
    <w:rsid w:val="000D6792"/>
    <w:rsid w:val="000F6736"/>
    <w:rsid w:val="00172A5D"/>
    <w:rsid w:val="00187F09"/>
    <w:rsid w:val="001A6A03"/>
    <w:rsid w:val="00221C21"/>
    <w:rsid w:val="00262C6A"/>
    <w:rsid w:val="003A761E"/>
    <w:rsid w:val="00526612"/>
    <w:rsid w:val="00535AE1"/>
    <w:rsid w:val="006367AC"/>
    <w:rsid w:val="0070433B"/>
    <w:rsid w:val="00731627"/>
    <w:rsid w:val="008264FE"/>
    <w:rsid w:val="008E01DC"/>
    <w:rsid w:val="0094121F"/>
    <w:rsid w:val="00A04556"/>
    <w:rsid w:val="00A13D6A"/>
    <w:rsid w:val="00A2373F"/>
    <w:rsid w:val="00AE7861"/>
    <w:rsid w:val="00B37A9D"/>
    <w:rsid w:val="00C708C4"/>
    <w:rsid w:val="00CB0770"/>
    <w:rsid w:val="00CC3D47"/>
    <w:rsid w:val="00DA4477"/>
    <w:rsid w:val="00E73637"/>
    <w:rsid w:val="00E80A01"/>
    <w:rsid w:val="00EA5EF1"/>
    <w:rsid w:val="00ED5EC6"/>
    <w:rsid w:val="00F101C2"/>
    <w:rsid w:val="00F3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64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3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3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64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3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3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hyperlink" Target="https://www.dmosk.ru/files/MACChange.exe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1340</Words>
  <Characters>7640</Characters>
  <Application>Microsoft Office Word</Application>
  <DocSecurity>0</DocSecurity>
  <Lines>63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Способ 2. Использовать программу MACChange</vt:lpstr>
      <vt:lpstr>    Способ 3. С помощью реестра Windows</vt:lpstr>
      <vt:lpstr>    Способ 4. Командная строка</vt:lpstr>
    </vt:vector>
  </TitlesOfParts>
  <Company>SPecialiST RePack</Company>
  <LinksUpToDate>false</LinksUpToDate>
  <CharactersWithSpaces>8963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Tatiana</cp:lastModifiedBy>
  <cp:revision>2</cp:revision>
  <dcterms:created xsi:type="dcterms:W3CDTF">2022-09-18T10:25:00Z</dcterms:created>
  <dcterms:modified xsi:type="dcterms:W3CDTF">2022-09-18T10:25:00Z</dcterms:modified>
</cp:coreProperties>
</file>